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b99706295746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 ASKAUTRUD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Bjørnemyr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Bjørnemyr,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 ASKAUTRUD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c049342c514e17"/>
      <w:footerReference xmlns:r="http://schemas.openxmlformats.org/officeDocument/2006/relationships" w:type="default" r:id="Rb72f464e4cdc4a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 ASKAUTRUD INVEST AS   ·   Org.nr 821 858 372   ·   c/o Trond Askautrud, Myrlia 11   ·   1453 BJØRNEMYR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 ASKAUTRUD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049342c514e17" /><Relationship Type="http://schemas.openxmlformats.org/officeDocument/2006/relationships/footer" Target="/word/footer1.xml" Id="Rb72f464e4cdc4a53" /></Relationships>
</file>