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9dfb2eacde443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SAGENE SAMARBEIDSORGAN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SAGENE SAMARBEIDSORGAN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b28bcfa1542450e"/>
      <w:footerReference xmlns:r="http://schemas.openxmlformats.org/officeDocument/2006/relationships" w:type="default" r:id="Rec96dadc97a34d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SAGENE SAMARBEIDSORGAN AS   ·   Org.nr 821 818 702   ·   c/o Sagene Data, Bentsebrua skole, Treschows gate 16   ·   0470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SAGENE SAMARBEIDSORGAN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28bcfa1542450e" /><Relationship Type="http://schemas.openxmlformats.org/officeDocument/2006/relationships/footer" Target="/word/footer1.xml" Id="Rec96dadc97a34d11" /></Relationships>
</file>