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f49342afe044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HOLMETJERN BOLIGINVEST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HOLMETJERN BOLIGINVEST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eee5aabb3348d7"/>
      <w:footerReference xmlns:r="http://schemas.openxmlformats.org/officeDocument/2006/relationships" w:type="default" r:id="R67ced49d7bf843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HOLMETJERN BOLIGINVEST AS   ·   Org.nr 821 811 252   ·   Ranheimsvegen 9   ·   7044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HOLMETJERN BOLIGINVEST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eee5aabb3348d7" /><Relationship Type="http://schemas.openxmlformats.org/officeDocument/2006/relationships/footer" Target="/word/footer1.xml" Id="R67ced49d7bf843b9" /></Relationships>
</file>