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d3859c537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ALEXPEDITION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ALEXPEDITION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6fce758674f8c"/>
      <w:footerReference xmlns:r="http://schemas.openxmlformats.org/officeDocument/2006/relationships" w:type="default" r:id="Re2f6eed88a75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ALEXPEDITION AS   ·   Org.nr 821 765 102   ·   Blakstad hageby 35A   ·   1392 VETTRE   ·   mr.steuren@gmail.com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ALEXPEDITION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6fce758674f8c" /><Relationship Type="http://schemas.openxmlformats.org/officeDocument/2006/relationships/footer" Target="/word/footer1.xml" Id="Re2f6eed88a754611" /></Relationships>
</file>