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5467023d034f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TDA ENERGY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Loddefjord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Loddefjord,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TDA ENERGY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360f7ed30b4991"/>
      <w:footerReference xmlns:r="http://schemas.openxmlformats.org/officeDocument/2006/relationships" w:type="default" r:id="R4617261cb7b747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TDA ENERGY AS   ·   Org.nr 821 762 812   ·   c/o Danielsen, Brøstanesveien 92   ·   5178 LODDEFJORD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TDA ENERGY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360f7ed30b4991" /><Relationship Type="http://schemas.openxmlformats.org/officeDocument/2006/relationships/footer" Target="/word/footer1.xml" Id="R4617261cb7b7474f" /></Relationships>
</file>