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517a98a42749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EPLE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EPLE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41330b0f57470c"/>
      <w:footerReference xmlns:r="http://schemas.openxmlformats.org/officeDocument/2006/relationships" w:type="default" r:id="R11c3fa610a9f48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EPLE INVEST AS   ·   Org.nr 821 749 042   ·   Birgitte Hammers vei 26   ·   1167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EPLE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41330b0f57470c" /><Relationship Type="http://schemas.openxmlformats.org/officeDocument/2006/relationships/footer" Target="/word/footer1.xml" Id="R11c3fa610a9f4877" /></Relationships>
</file>