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ae512686f64e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REINÅS EIENDOMSMEGLING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REINÅS EIENDOMSMEGLING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690040874e4cdd"/>
      <w:footerReference xmlns:r="http://schemas.openxmlformats.org/officeDocument/2006/relationships" w:type="default" r:id="R8c87098c11ce40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REINÅS EIENDOMSMEGLING AS   ·   Org.nr 821 726 352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REINÅS EIENDOMSMEGLING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690040874e4cdd" /><Relationship Type="http://schemas.openxmlformats.org/officeDocument/2006/relationships/footer" Target="/word/footer1.xml" Id="R8c87098c11ce40c7" /></Relationships>
</file>