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0ad909387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REAL TRAINING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REAL TRAINING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409b5cf72e40c9"/>
      <w:footerReference xmlns:r="http://schemas.openxmlformats.org/officeDocument/2006/relationships" w:type="default" r:id="R93d08101d2ec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 TRAINING AS   ·   Org.nr 821 697 182   ·   Barken 2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 TRAINING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409b5cf72e40c9" /><Relationship Type="http://schemas.openxmlformats.org/officeDocument/2006/relationships/footer" Target="/word/footer1.xml" Id="R93d08101d2ec43f0" /></Relationships>
</file>