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68f829d44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IKORNES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IKORNES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0e07ba816d4944"/>
      <w:footerReference xmlns:r="http://schemas.openxmlformats.org/officeDocument/2006/relationships" w:type="default" r:id="R24fc6c7f0bb9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IKORNES AS   ·   Org.nr 821 693 632   ·   Sørestrandvegen 637   ·   6222 IKORNNES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IKORNES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e07ba816d4944" /><Relationship Type="http://schemas.openxmlformats.org/officeDocument/2006/relationships/footer" Target="/word/footer1.xml" Id="R24fc6c7f0bb94490" /></Relationships>
</file>