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4238b544b45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e786f4793143f8"/>
      <w:footerReference xmlns:r="http://schemas.openxmlformats.org/officeDocument/2006/relationships" w:type="default" r:id="R2dcb85f73959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SHIPPING AS   ·   Org.nr 821 669 022   ·   Kirkegaten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786f4793143f8" /><Relationship Type="http://schemas.openxmlformats.org/officeDocument/2006/relationships/footer" Target="/word/footer1.xml" Id="R2dcb85f739594117" /></Relationships>
</file>