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fd18485fcc84f91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BJØRN VIDAR LAZAR BRAATHEN HOLDING OG INVESTERINGS AKSJESELSKAP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Sofiemyr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Sofiemyr, 30.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BJØRN VIDAR LAZAR BRAATHEN HOLDING OG INVESTERINGS AKSJESELSKAP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e21105c4974c4094"/>
      <w:footerReference xmlns:r="http://schemas.openxmlformats.org/officeDocument/2006/relationships" w:type="default" r:id="Rc96064f7a58047d9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BJØRN VIDAR LAZAR BRAATHEN HOLDING OG INVESTERINGS AKSJESELSKAP   ·   Org.nr 821 664 632   ·   Sønsterudveien 21   ·   1412 SOFIEMYR   ·   bjorn@attentuseiendom.no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BJØRN VIDAR LAZAR BRAATHEN HOLDING OG INVESTERINGS AKSJESELSKAP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21105c4974c4094" /><Relationship Type="http://schemas.openxmlformats.org/officeDocument/2006/relationships/footer" Target="/word/footer1.xml" Id="Rc96064f7a58047d9" /></Relationships>
</file>