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75e248f64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DRIVETECH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565495640a704815"/>
      <w:footerReference xmlns:r="http://schemas.openxmlformats.org/officeDocument/2006/relationships" w:type="default" r:id="Rf243df96c9fe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495640a704815" /><Relationship Type="http://schemas.openxmlformats.org/officeDocument/2006/relationships/footer" Target="/word/footer1.xml" Id="Rf243df96c9fe491e" /></Relationships>
</file>