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901127bdc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MISTEL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MISTEL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34aab29964d9d"/>
      <w:footerReference xmlns:r="http://schemas.openxmlformats.org/officeDocument/2006/relationships" w:type="default" r:id="Rb9790cec9a8f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MISTEL ACCOUNTING AS   ·   Org.nr 821 641 802   ·   Storgata 20   ·   3181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MISTEL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34aab29964d9d" /><Relationship Type="http://schemas.openxmlformats.org/officeDocument/2006/relationships/footer" Target="/word/footer1.xml" Id="Rb9790cec9a8f4d19" /></Relationships>
</file>