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61acb23cc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 OHREN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Batnfjordsøra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Batnfjordsøra,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 OHREN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b08e5668848ee"/>
      <w:footerReference xmlns:r="http://schemas.openxmlformats.org/officeDocument/2006/relationships" w:type="default" r:id="R5d4e4bc9bcae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 OHREN EIENDOM AS   ·   Org.nr 821 640 652   ·   Skeisdalsvegen 246   ·   6631 BATNFJORDSØRA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 OHREN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b08e5668848ee" /><Relationship Type="http://schemas.openxmlformats.org/officeDocument/2006/relationships/footer" Target="/word/footer1.xml" Id="R5d4e4bc9bcae4554" /></Relationships>
</file>