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37a4dcd73342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GP SYSTEMS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GP SYSTEMS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8dc3174c5a439b"/>
      <w:footerReference xmlns:r="http://schemas.openxmlformats.org/officeDocument/2006/relationships" w:type="default" r:id="R33dde230f9f140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GP SYSTEMS AS   ·   Org.nr 821 635 462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GP SYSTEMS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8dc3174c5a439b" /><Relationship Type="http://schemas.openxmlformats.org/officeDocument/2006/relationships/footer" Target="/word/footer1.xml" Id="R33dde230f9f140b7" /></Relationships>
</file>