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0c705b2f6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KREMMERGAARDEN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KREMMERGAARDEN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a62dc46a441ed"/>
      <w:footerReference xmlns:r="http://schemas.openxmlformats.org/officeDocument/2006/relationships" w:type="default" r:id="Rd3fdc35a01a7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KREMMERGAARDEN HOLDING AS   ·   Org.nr 821 580 692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KREMMERGAARDEN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a62dc46a441ed" /><Relationship Type="http://schemas.openxmlformats.org/officeDocument/2006/relationships/footer" Target="/word/footer1.xml" Id="Rd3fdc35a01a74c78" /></Relationships>
</file>