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62577d678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VERPETVEIEN 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VERPETVEIEN 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bd757ae1f04b7d"/>
      <w:footerReference xmlns:r="http://schemas.openxmlformats.org/officeDocument/2006/relationships" w:type="default" r:id="R115bd7f54a45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VERPETVEIEN 17 AS   ·   Org.nr 821 570 972   ·   Verpetveien 17   ·   1543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VERPETVEIEN 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d757ae1f04b7d" /><Relationship Type="http://schemas.openxmlformats.org/officeDocument/2006/relationships/footer" Target="/word/footer1.xml" Id="R115bd7f54a454d47" /></Relationships>
</file>