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685855e51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TASTRY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TASTRY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92f96c3e2434e"/>
      <w:footerReference xmlns:r="http://schemas.openxmlformats.org/officeDocument/2006/relationships" w:type="default" r:id="R0f8369ce7d9f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TASTRY AS   ·   Org.nr 821 485 932   ·   Greåkerveien 129   ·   1718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TASTRY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92f96c3e2434e" /><Relationship Type="http://schemas.openxmlformats.org/officeDocument/2006/relationships/footer" Target="/word/footer1.xml" Id="R0f8369ce7d9f4f91" /></Relationships>
</file>