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791ee3c20b4f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KVERNSTUA OMSORGSBOLIGER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KVERNSTUA OMSORGSBOLIGER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153cea3ffc4fb3"/>
      <w:footerReference xmlns:r="http://schemas.openxmlformats.org/officeDocument/2006/relationships" w:type="default" r:id="Ra595db235d3b46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KVERNSTUA OMSORGSBOLIGER AS   ·   Org.nr 821 433 002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KVERNSTUA OMSORGSBOLIGER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153cea3ffc4fb3" /><Relationship Type="http://schemas.openxmlformats.org/officeDocument/2006/relationships/footer" Target="/word/footer1.xml" Id="Ra595db235d3b464a" /></Relationships>
</file>