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ad6586515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ad4c800c5e4061"/>
      <w:footerReference xmlns:r="http://schemas.openxmlformats.org/officeDocument/2006/relationships" w:type="default" r:id="R53cb8def60aa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E. HOLDING AS   ·   Org.nr 821 429 072   ·   Nordskarva 12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d4c800c5e4061" /><Relationship Type="http://schemas.openxmlformats.org/officeDocument/2006/relationships/footer" Target="/word/footer1.xml" Id="R53cb8def60aa4a03" /></Relationships>
</file>