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8c8747fcc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FLYING ROCKSOLID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FLYING ROCKSOLID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81a64f2e54d18"/>
      <w:footerReference xmlns:r="http://schemas.openxmlformats.org/officeDocument/2006/relationships" w:type="default" r:id="R1389976cb133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FLYING ROCKSOLID AS   ·   Org.nr 821 422 922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FLYING ROCKSOLID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81a64f2e54d18" /><Relationship Type="http://schemas.openxmlformats.org/officeDocument/2006/relationships/footer" Target="/word/footer1.xml" Id="R1389976cb1334720" /></Relationships>
</file>