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f8e5b009b48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789cf50b14693"/>
      <w:footerReference xmlns:r="http://schemas.openxmlformats.org/officeDocument/2006/relationships" w:type="default" r:id="R6130fe516fcc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FSE HOLDING AS   ·   Org.nr 821 336 392   ·   Ulvegjelstoppen 18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789cf50b14693" /><Relationship Type="http://schemas.openxmlformats.org/officeDocument/2006/relationships/footer" Target="/word/footer1.xml" Id="R6130fe516fcc4616" /></Relationships>
</file>