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330096b2b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STRAUME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STRAUME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c5be7159d4c29"/>
      <w:footerReference xmlns:r="http://schemas.openxmlformats.org/officeDocument/2006/relationships" w:type="default" r:id="Rbfed24cbed9f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STRAUME RØR AS   ·   Org.nr 821 330 742   ·   Austefjordsvegen 194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c5be7159d4c29" /><Relationship Type="http://schemas.openxmlformats.org/officeDocument/2006/relationships/footer" Target="/word/footer1.xml" Id="Rbfed24cbed9f4ea9" /></Relationships>
</file>