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76f2d1c1c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679a732d54ac1"/>
      <w:footerReference xmlns:r="http://schemas.openxmlformats.org/officeDocument/2006/relationships" w:type="default" r:id="R50b7071fa3e6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BASSY INVEST AS   ·   Org.nr 821 229 162   ·   Fernanda Nissens gate 10A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679a732d54ac1" /><Relationship Type="http://schemas.openxmlformats.org/officeDocument/2006/relationships/footer" Target="/word/footer1.xml" Id="R50b7071fa3e64d7c" /></Relationships>
</file>