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d4a3e4dfe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BALLISTIC SPORTBOATS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BALLISTIC SPORTBOATS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4ab6fb07f44d3"/>
      <w:footerReference xmlns:r="http://schemas.openxmlformats.org/officeDocument/2006/relationships" w:type="default" r:id="R9abc370fd812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BALLISTIC SPORTBOATS AS   ·   Org.nr 821 209 102   ·   Krøgenesveien 29B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BALLISTIC SPORTBOATS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4ab6fb07f44d3" /><Relationship Type="http://schemas.openxmlformats.org/officeDocument/2006/relationships/footer" Target="/word/footer1.xml" Id="R9abc370fd812407f" /></Relationships>
</file>