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cf6e435b694f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BLUSS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BLUSS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c51d5041a7422d"/>
      <w:footerReference xmlns:r="http://schemas.openxmlformats.org/officeDocument/2006/relationships" w:type="default" r:id="R1e8a1f6de62a4a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BLUSS AS   ·   Org.nr 821 149 142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BLUSS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c51d5041a7422d" /><Relationship Type="http://schemas.openxmlformats.org/officeDocument/2006/relationships/footer" Target="/word/footer1.xml" Id="R1e8a1f6de62a4a95" /></Relationships>
</file>