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22c6f6c96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&amp; BYGGKONTROLL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&amp; BYGGKONTROLL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075335bc464173"/>
      <w:footerReference xmlns:r="http://schemas.openxmlformats.org/officeDocument/2006/relationships" w:type="default" r:id="R6e2414dd747e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&amp; BYGGKONTROLL AS   ·   Org.nr 821 130 972   ·   Storgata 28   ·   9008 TROMSØ   ·   post@takstogbyggkontroll.no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&amp; BYGGKONTROLL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075335bc464173" /><Relationship Type="http://schemas.openxmlformats.org/officeDocument/2006/relationships/footer" Target="/word/footer1.xml" Id="R6e2414dd747e466b" /></Relationships>
</file>