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0155f9e4004d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OPDAHL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OPDAHL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c3704919774d96"/>
      <w:footerReference xmlns:r="http://schemas.openxmlformats.org/officeDocument/2006/relationships" w:type="default" r:id="R2287c59f886542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OPDAHL HOLDING AS   ·   Org.nr 821 077 362   ·   c/o Leif Ivar Opdahl, Sundgata 12A   ·   3510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OPDAHL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c3704919774d96" /><Relationship Type="http://schemas.openxmlformats.org/officeDocument/2006/relationships/footer" Target="/word/footer1.xml" Id="R2287c59f886542a0" /></Relationships>
</file>