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579344ab340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AXCEPT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AXCEPT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e4a7a827d04021"/>
      <w:footerReference xmlns:r="http://schemas.openxmlformats.org/officeDocument/2006/relationships" w:type="default" r:id="R6513fb9a6134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AXCEPT AS   ·   Org.nr 821 040 302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AXCEPT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e4a7a827d04021" /><Relationship Type="http://schemas.openxmlformats.org/officeDocument/2006/relationships/footer" Target="/word/footer1.xml" Id="R6513fb9a613448cc" /></Relationships>
</file>