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b8136629f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ELTON SHOW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ELTON SHOW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22c4b19fb48f9"/>
      <w:footerReference xmlns:r="http://schemas.openxmlformats.org/officeDocument/2006/relationships" w:type="default" r:id="R9a4f50b1fc9d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ELTON SHOW AS   ·   Org.nr 821 026 792   ·   Ingjelsbrekko 28   ·   5208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ELTON SHOW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22c4b19fb48f9" /><Relationship Type="http://schemas.openxmlformats.org/officeDocument/2006/relationships/footer" Target="/word/footer1.xml" Id="R9a4f50b1fc9d4236" /></Relationships>
</file>