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fe4bae6ba34f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HOLDINGSELSKAP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Åsgårdstrand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Åsgårdstrand,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HOLDINGSELSKAP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5ef5bd52714847"/>
      <w:footerReference xmlns:r="http://schemas.openxmlformats.org/officeDocument/2006/relationships" w:type="default" r:id="R936e50eb1f7c48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HOLDINGSELSKAP AS   ·   Org.nr 820 988 302   ·   Lokes vei 13   ·   3179 ÅSGÅRDSTRAND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HOLDINGSELSKAP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ef5bd52714847" /><Relationship Type="http://schemas.openxmlformats.org/officeDocument/2006/relationships/footer" Target="/word/footer1.xml" Id="R936e50eb1f7c484b" /></Relationships>
</file>