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f767f0ba2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TEMDA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TEMDA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aa0045708d415e"/>
      <w:footerReference xmlns:r="http://schemas.openxmlformats.org/officeDocument/2006/relationships" w:type="default" r:id="Rff582e8eeb43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TEMDA HOLDING AS   ·   Org.nr 820 956 702   ·   Sundts veg 61   ·   5221 NESTTUN   ·   morten.krohnstad@gmail.com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TEMDA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aa0045708d415e" /><Relationship Type="http://schemas.openxmlformats.org/officeDocument/2006/relationships/footer" Target="/word/footer1.xml" Id="Rff582e8eeb434bb3" /></Relationships>
</file>