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71543c35a4b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RAC KANTINEDRIFT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RAC KANTINEDRIFT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d311d32904a17"/>
      <w:footerReference xmlns:r="http://schemas.openxmlformats.org/officeDocument/2006/relationships" w:type="default" r:id="R2d11db3beac1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 KANTINEDRIFT AS   ·   Org.nr 820 919 092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 KANTINEDRIFT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d311d32904a17" /><Relationship Type="http://schemas.openxmlformats.org/officeDocument/2006/relationships/footer" Target="/word/footer1.xml" Id="R2d11db3beac14cf6" /></Relationships>
</file>