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339162a424f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 &amp; BOBIL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 &amp; BOBIL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0394e2b1e04fe1"/>
      <w:footerReference xmlns:r="http://schemas.openxmlformats.org/officeDocument/2006/relationships" w:type="default" r:id="R8ef7997aff70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 &amp; BOBIL SERVICE AS   ·   Org.nr 820 848 012   ·   Lupinveien 28   ·   4316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 &amp; BOBIL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0394e2b1e04fe1" /><Relationship Type="http://schemas.openxmlformats.org/officeDocument/2006/relationships/footer" Target="/word/footer1.xml" Id="R8ef7997aff7045ce" /></Relationships>
</file>