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7ce78ef3dc45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ERAK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Hafslundsøy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Hafslundsøy,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ERAK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b22baf451846a8"/>
      <w:footerReference xmlns:r="http://schemas.openxmlformats.org/officeDocument/2006/relationships" w:type="default" r:id="R0e49be4a024643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ERAK HOLDING AS   ·   Org.nr 820 842 162   ·   Hoppveien 14   ·   1734 HAFSLUNDSØY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ERAK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b22baf451846a8" /><Relationship Type="http://schemas.openxmlformats.org/officeDocument/2006/relationships/footer" Target="/word/footer1.xml" Id="R0e49be4a0246437e" /></Relationships>
</file>