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bf8cb6646e41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Vormsund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Vormsund,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6ae8df66354486"/>
      <w:footerReference xmlns:r="http://schemas.openxmlformats.org/officeDocument/2006/relationships" w:type="default" r:id="R31b72143ceee4e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MYHRER HOLDING AS   ·   Org.nr 820 819 152   ·   Perstugutua 11   ·   2160 VORMSUND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6ae8df66354486" /><Relationship Type="http://schemas.openxmlformats.org/officeDocument/2006/relationships/footer" Target="/word/footer1.xml" Id="R31b72143ceee4eaa" /></Relationships>
</file>