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e4f9231cc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SLEMDALSVEIEN 63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SLEMDALSVEIEN 63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4429eaaf14b19"/>
      <w:footerReference xmlns:r="http://schemas.openxmlformats.org/officeDocument/2006/relationships" w:type="default" r:id="Rc1ae3448e5f6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SLEMDALSVEIEN 63 RESTAURANT AS   ·   Org.nr 820 811 712   ·   Slemdalsveien 63A   ·   0373 OSLO   ·   post@vinderensushi.no   ·   vinderensushi.no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SLEMDALSVEIEN 63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4429eaaf14b19" /><Relationship Type="http://schemas.openxmlformats.org/officeDocument/2006/relationships/footer" Target="/word/footer1.xml" Id="Rc1ae3448e5f64456" /></Relationships>
</file>