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d038753e3046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OLSEN OG THOMASSEN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OLSEN OG THOMASSEN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256147e26046cc"/>
      <w:footerReference xmlns:r="http://schemas.openxmlformats.org/officeDocument/2006/relationships" w:type="default" r:id="R757658d93a3f4f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OLSEN OG THOMASSEN HOLDING AS   ·   Org.nr 820 798 112   ·   Thomashøyden 2   ·   9513 ALTA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OLSEN OG THOMASSEN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256147e26046cc" /><Relationship Type="http://schemas.openxmlformats.org/officeDocument/2006/relationships/footer" Target="/word/footer1.xml" Id="R757658d93a3f4f19" /></Relationships>
</file>