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94a1f5b05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PASSER RENTAL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PASSER RENTAL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25c4a1d7b4ab3"/>
      <w:footerReference xmlns:r="http://schemas.openxmlformats.org/officeDocument/2006/relationships" w:type="default" r:id="Rc5c349864c3e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PASSER RENTAL AS   ·   Org.nr 820 781 902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PASSER RENTAL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25c4a1d7b4ab3" /><Relationship Type="http://schemas.openxmlformats.org/officeDocument/2006/relationships/footer" Target="/word/footer1.xml" Id="Rc5c349864c3e4e05" /></Relationships>
</file>