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5cf0769624a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BENDER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BENDER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ebd7e9d7446b9"/>
      <w:footerReference xmlns:r="http://schemas.openxmlformats.org/officeDocument/2006/relationships" w:type="default" r:id="R40d0a1db9fa6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BENDER HOLDING AS   ·   Org.nr 820 765 672   ·   Akkarvegen 9   ·   9100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BENDER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ebd7e9d7446b9" /><Relationship Type="http://schemas.openxmlformats.org/officeDocument/2006/relationships/footer" Target="/word/footer1.xml" Id="R40d0a1db9fa646be" /></Relationships>
</file>