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3a031762c40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3.14 UNLIMITED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Torvastad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Torvastad,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3.14 UNLIMITED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965df4a2154fad"/>
      <w:footerReference xmlns:r="http://schemas.openxmlformats.org/officeDocument/2006/relationships" w:type="default" r:id="R67c815e7fa92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3.14 UNLIMITED AS   ·   Org.nr 820 691 962   ·   Hålandvegen 86   ·   4260 TORVASTAD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3.14 UNLIMITED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65df4a2154fad" /><Relationship Type="http://schemas.openxmlformats.org/officeDocument/2006/relationships/footer" Target="/word/footer1.xml" Id="R67c815e7fa924bf1" /></Relationships>
</file>