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18457a22b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SOLGLYTT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SOLGLYTT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bae0e925b45c6"/>
      <w:footerReference xmlns:r="http://schemas.openxmlformats.org/officeDocument/2006/relationships" w:type="default" r:id="R07e5444d5a7f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SOLGLYTT INVEST AS   ·   Org.nr 820 675 282   ·   c/o Helge André Solibakke, Bolignummer H0101, Kvernberget 8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SOLGLYTT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bae0e925b45c6" /><Relationship Type="http://schemas.openxmlformats.org/officeDocument/2006/relationships/footer" Target="/word/footer1.xml" Id="R07e5444d5a7f4bb0" /></Relationships>
</file>