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b7dd45720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LIDSKJALV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LIDSKJALV AS</w:t>
      </w:r>
    </w:p>
    <w:sectPr>
      <w:headerReference xmlns:r="http://schemas.openxmlformats.org/officeDocument/2006/relationships" w:type="default" r:id="Rb6ac637aed6f4fd6"/>
      <w:footerReference xmlns:r="http://schemas.openxmlformats.org/officeDocument/2006/relationships" w:type="default" r:id="Rfd5e77dcdea6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LIDSKJALV AS   ·   Org.nr 820 658 752   ·   Harald Løvenskiolds vei 5B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LIDSKJALV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c637aed6f4fd6" /><Relationship Type="http://schemas.openxmlformats.org/officeDocument/2006/relationships/footer" Target="/word/footer1.xml" Id="Rfd5e77dcdea6473f" /></Relationships>
</file>