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8e8eb4a20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LIDSKJALV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LIDSKJALV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43b94a8e6c4fcb"/>
      <w:footerReference xmlns:r="http://schemas.openxmlformats.org/officeDocument/2006/relationships" w:type="default" r:id="R671fbf15a5f3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LIDSKJALV AS   ·   Org.nr 820 658 752   ·   Harald Løvenskiolds vei 18   ·   0760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LIDSKJALV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3b94a8e6c4fcb" /><Relationship Type="http://schemas.openxmlformats.org/officeDocument/2006/relationships/footer" Target="/word/footer1.xml" Id="R671fbf15a5f3407c" /></Relationships>
</file>