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20ea1126a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SINDRE MYHRSVEEN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SINDRE MYHRSVEEN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a0a627eea4007"/>
      <w:footerReference xmlns:r="http://schemas.openxmlformats.org/officeDocument/2006/relationships" w:type="default" r:id="R31199f28e17f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MYHRSVEEN HOLDING AS   ·   Org.nr 820 641 752   ·   Thujordsvegen 57   ·   2634 FÅVANG   ·   sindre@stenumgardbygg.no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MYHRSVEEN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a0a627eea4007" /><Relationship Type="http://schemas.openxmlformats.org/officeDocument/2006/relationships/footer" Target="/word/footer1.xml" Id="R31199f28e17f48e6" /></Relationships>
</file>