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7f7a9261ff40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EXPLORER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EXPLORER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84152b79014b06"/>
      <w:footerReference xmlns:r="http://schemas.openxmlformats.org/officeDocument/2006/relationships" w:type="default" r:id="Rbea49aa00d2f48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EXPLORER AS   ·   Org.nr 820 632 052   ·   Ørneveien 12B   ·   1357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EXPLORER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84152b79014b06" /><Relationship Type="http://schemas.openxmlformats.org/officeDocument/2006/relationships/footer" Target="/word/footer1.xml" Id="Rbea49aa00d2f48d6" /></Relationships>
</file>