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227b2dda8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GRAINS MAJORSTUEN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GRAINS MAJORSTUEN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1aeb54e7a4b1a"/>
      <w:footerReference xmlns:r="http://schemas.openxmlformats.org/officeDocument/2006/relationships" w:type="default" r:id="R5fc729766b68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GRAINS MAJORSTUEN AS   ·   Org.nr 820 575 172   ·   Valkyriegata 21B   ·   0366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GRAINS MAJORSTUEN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1aeb54e7a4b1a" /><Relationship Type="http://schemas.openxmlformats.org/officeDocument/2006/relationships/footer" Target="/word/footer1.xml" Id="R5fc729766b684133" /></Relationships>
</file>