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b4ca2551b40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Båtsfjord,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NORLITA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NORLITA AS</w:t>
      </w:r>
    </w:p>
    <w:sectPr>
      <w:headerReference xmlns:r="http://schemas.openxmlformats.org/officeDocument/2006/relationships" w:type="default" r:id="Ra25adcd6779b4775"/>
      <w:footerReference xmlns:r="http://schemas.openxmlformats.org/officeDocument/2006/relationships" w:type="default" r:id="R713829493045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NORLITA AS   ·   Org.nr 820 521 692   ·   Fjordvegen 15C   ·   9990 BÅTSFJORD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adcd6779b4775" /><Relationship Type="http://schemas.openxmlformats.org/officeDocument/2006/relationships/footer" Target="/word/footer1.xml" Id="R7138294930454928" /></Relationships>
</file>