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6343ace87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EIKESKOGVEGEN 23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EIKESKOGVEGEN 23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7ecb94c3e4418"/>
      <w:footerReference xmlns:r="http://schemas.openxmlformats.org/officeDocument/2006/relationships" w:type="default" r:id="R2a5dbd564fff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EIKESKOGVEGEN 23 AS   ·   Org.nr 820 469 712   ·   Eikeskogvegen 23   ·   5570 AKSDAL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EIKESKOGVEGEN 23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7ecb94c3e4418" /><Relationship Type="http://schemas.openxmlformats.org/officeDocument/2006/relationships/footer" Target="/word/footer1.xml" Id="R2a5dbd564fff4c8f" /></Relationships>
</file>