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34c6ed40e4c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KJELLERHOLEN 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KJELLERHOLEN 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fb88335c674902"/>
      <w:footerReference xmlns:r="http://schemas.openxmlformats.org/officeDocument/2006/relationships" w:type="default" r:id="R7f1f6f867d5d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KJELLERHOLEN BILVERKSTED AS   ·   Org.nr 820 246 152   ·   Fetveien 35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KJELLERHOLEN 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b88335c674902" /><Relationship Type="http://schemas.openxmlformats.org/officeDocument/2006/relationships/footer" Target="/word/footer1.xml" Id="R7f1f6f867d5d47ba" /></Relationships>
</file>